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AB33E1" w:rsidRPr="00AB33E1" w:rsidRDefault="00AA5642" w:rsidP="00AB33E1">
      <w:pPr>
        <w:pStyle w:val="1"/>
        <w:rPr>
          <w:rFonts w:ascii="Times New Roman" w:hAnsi="Times New Roman" w:cs="Times New Roman"/>
          <w:color w:val="auto"/>
          <w:sz w:val="24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4830CE">
        <w:rPr>
          <w:rFonts w:ascii="Times New Roman" w:hAnsi="Times New Roman" w:cs="Times New Roman"/>
          <w:color w:val="auto"/>
          <w:sz w:val="24"/>
        </w:rPr>
        <w:t>Набор инструмента</w:t>
      </w:r>
      <w:r w:rsidR="00AB33E1"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0C1278">
        <w:rPr>
          <w:rFonts w:ascii="Times New Roman" w:hAnsi="Times New Roman" w:cs="Times New Roman"/>
          <w:color w:val="auto"/>
          <w:sz w:val="24"/>
          <w:lang w:val="en-US"/>
        </w:rPr>
        <w:t>LICOTA</w:t>
      </w:r>
      <w:r w:rsidR="000C1278" w:rsidRPr="000C1278">
        <w:rPr>
          <w:rFonts w:ascii="Times New Roman" w:hAnsi="Times New Roman" w:cs="Times New Roman"/>
          <w:color w:val="auto"/>
          <w:sz w:val="24"/>
        </w:rPr>
        <w:t xml:space="preserve"> </w:t>
      </w:r>
      <w:r w:rsidR="004830CE" w:rsidRPr="004830CE">
        <w:rPr>
          <w:rFonts w:ascii="Times New Roman" w:hAnsi="Times New Roman" w:cs="Times New Roman"/>
          <w:color w:val="auto"/>
          <w:sz w:val="24"/>
          <w:lang w:val="en-US"/>
        </w:rPr>
        <w:t>ALK</w:t>
      </w:r>
      <w:r w:rsidR="004830CE" w:rsidRPr="000C1278">
        <w:rPr>
          <w:rFonts w:ascii="Times New Roman" w:hAnsi="Times New Roman" w:cs="Times New Roman"/>
          <w:color w:val="auto"/>
          <w:sz w:val="24"/>
        </w:rPr>
        <w:t>-8015</w:t>
      </w:r>
      <w:r w:rsidR="004830CE" w:rsidRPr="004830CE">
        <w:rPr>
          <w:rFonts w:ascii="Times New Roman" w:hAnsi="Times New Roman" w:cs="Times New Roman"/>
          <w:color w:val="auto"/>
          <w:sz w:val="24"/>
          <w:lang w:val="en-US"/>
        </w:rPr>
        <w:t>F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20"/>
        <w:gridCol w:w="4110"/>
        <w:gridCol w:w="141"/>
        <w:gridCol w:w="3404"/>
        <w:gridCol w:w="1665"/>
        <w:gridCol w:w="343"/>
      </w:tblGrid>
      <w:tr w:rsidR="00AA5642" w:rsidTr="002B59BB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2B59BB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881286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5</w:t>
            </w:r>
            <w:r w:rsidR="00AF497E">
              <w:t xml:space="preserve"> шт.</w:t>
            </w: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2B59BB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0C1278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lang w:val="en-US"/>
              </w:rPr>
              <w:t>LICOTA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0C1278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4830CE">
              <w:rPr>
                <w:sz w:val="24"/>
                <w:lang w:val="en-US"/>
              </w:rPr>
              <w:t>ALK</w:t>
            </w:r>
            <w:r w:rsidRPr="000C1278">
              <w:rPr>
                <w:sz w:val="24"/>
              </w:rPr>
              <w:t>-8015</w:t>
            </w:r>
            <w:r w:rsidRPr="004830CE">
              <w:rPr>
                <w:sz w:val="24"/>
                <w:lang w:val="en-US"/>
              </w:rPr>
              <w:t>F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0C1278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Рабочий профиль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0C1278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 w:rsidRPr="000C1278">
              <w:rPr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0C1278">
              <w:rPr>
                <w:sz w:val="24"/>
                <w:szCs w:val="24"/>
                <w:lang w:val="en-US"/>
              </w:rPr>
              <w:t>граней</w:t>
            </w:r>
            <w:proofErr w:type="spellEnd"/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755F4A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0C1278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предметов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0C1278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755F4A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41CD3" w:rsidRDefault="002B59BB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Головки </w:t>
            </w:r>
            <w:r w:rsidR="0087576B" w:rsidRPr="00741CD3">
              <w:rPr>
                <w:b/>
                <w:sz w:val="24"/>
                <w:szCs w:val="24"/>
              </w:rPr>
              <w:t>1/2ʺ</w:t>
            </w:r>
            <w:r w:rsidR="00696C5F" w:rsidRPr="00741C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755F4A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2B59B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41CD3" w:rsidP="00437982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</w:t>
            </w:r>
            <w:r w:rsidR="00437982">
              <w:rPr>
                <w:sz w:val="24"/>
                <w:szCs w:val="24"/>
              </w:rPr>
              <w:t>ки</w:t>
            </w:r>
            <w:r>
              <w:rPr>
                <w:sz w:val="24"/>
                <w:szCs w:val="24"/>
              </w:rPr>
              <w:t xml:space="preserve"> торцевы</w:t>
            </w:r>
            <w:r w:rsidR="00437982">
              <w:rPr>
                <w:sz w:val="24"/>
                <w:szCs w:val="24"/>
              </w:rPr>
              <w:t>е</w:t>
            </w:r>
            <w:r w:rsidR="0087576B">
              <w:rPr>
                <w:sz w:val="24"/>
                <w:szCs w:val="24"/>
              </w:rPr>
              <w:t xml:space="preserve"> 10-30,32 мм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87576B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755F4A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41CD3" w:rsidP="00437982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</w:t>
            </w:r>
            <w:r w:rsidR="00437982">
              <w:rPr>
                <w:sz w:val="24"/>
                <w:szCs w:val="24"/>
              </w:rPr>
              <w:t>ки</w:t>
            </w:r>
            <w:r>
              <w:rPr>
                <w:sz w:val="24"/>
                <w:szCs w:val="24"/>
              </w:rPr>
              <w:t xml:space="preserve"> с</w:t>
            </w:r>
            <w:r w:rsidR="0087576B">
              <w:rPr>
                <w:sz w:val="24"/>
                <w:szCs w:val="24"/>
              </w:rPr>
              <w:t>вечные пружинные 16, 21мм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87576B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755F4A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87576B" w:rsidP="0087576B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Трещотка 36 зубов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87576B" w:rsidP="00AB33E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0C1278" w:rsidRDefault="00755F4A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87576B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Pr="000C1278" w:rsidRDefault="0087576B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Default="0087576B" w:rsidP="0087576B">
            <w:pPr>
              <w:spacing w:before="100" w:beforeAutospacing="1" w:after="100" w:afterAutospacing="1"/>
              <w:jc w:val="right"/>
            </w:pPr>
            <w:r w:rsidRPr="0087576B">
              <w:rPr>
                <w:rFonts w:ascii="Times New Roman" w:eastAsia="Times New Roman" w:cs="Times New Roman"/>
                <w:color w:val="auto"/>
              </w:rPr>
              <w:t>Удлинит</w:t>
            </w:r>
            <w:r>
              <w:rPr>
                <w:rFonts w:ascii="Times New Roman" w:eastAsia="Times New Roman" w:cs="Times New Roman"/>
                <w:color w:val="auto"/>
              </w:rPr>
              <w:t>ели: 125, 250 мм, 50 мм с шаром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Default="0087576B" w:rsidP="00AB33E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Pr="000C1278" w:rsidRDefault="0087576B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87576B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Pr="000C1278" w:rsidRDefault="0087576B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Pr="0087576B" w:rsidRDefault="0087576B" w:rsidP="0087576B">
            <w:pPr>
              <w:spacing w:before="100" w:beforeAutospacing="1" w:after="100" w:afterAutospacing="1"/>
              <w:jc w:val="right"/>
              <w:rPr>
                <w:rFonts w:ascii="Times New Roman" w:eastAsia="Times New Roman" w:cs="Times New Roman"/>
                <w:color w:val="auto"/>
              </w:rPr>
            </w:pPr>
            <w:r>
              <w:t>Кардан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Default="0087576B" w:rsidP="00AB33E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Pr="000C1278" w:rsidRDefault="0087576B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87576B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Pr="000C1278" w:rsidRDefault="0087576B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Default="0087576B" w:rsidP="00741CD3">
            <w:pPr>
              <w:spacing w:before="100" w:beforeAutospacing="1" w:after="100" w:afterAutospacing="1"/>
              <w:jc w:val="right"/>
            </w:pPr>
            <w:r w:rsidRPr="0087576B">
              <w:rPr>
                <w:rFonts w:ascii="Times New Roman" w:eastAsia="Times New Roman" w:cs="Times New Roman"/>
                <w:color w:val="auto"/>
              </w:rPr>
              <w:t xml:space="preserve">Переходник-бегунок 3/8" </w:t>
            </w:r>
            <w:proofErr w:type="spellStart"/>
            <w:r w:rsidRPr="0087576B">
              <w:rPr>
                <w:rFonts w:ascii="Times New Roman" w:eastAsia="Times New Roman" w:cs="Times New Roman"/>
                <w:color w:val="auto"/>
              </w:rPr>
              <w:t>x</w:t>
            </w:r>
            <w:proofErr w:type="spellEnd"/>
            <w:r w:rsidRPr="0087576B">
              <w:rPr>
                <w:rFonts w:ascii="Times New Roman" w:eastAsia="Times New Roman" w:cs="Times New Roman"/>
                <w:color w:val="auto"/>
              </w:rPr>
              <w:t xml:space="preserve"> 1/2"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Default="00741CD3" w:rsidP="00AB33E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76B" w:rsidRPr="000C1278" w:rsidRDefault="0087576B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741CD3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Pr="000C1278" w:rsidRDefault="00741CD3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Pr="0087576B" w:rsidRDefault="00741CD3" w:rsidP="00741CD3">
            <w:pPr>
              <w:spacing w:before="100" w:beforeAutospacing="1" w:after="100" w:afterAutospacing="1"/>
              <w:ind w:left="720"/>
              <w:jc w:val="right"/>
              <w:rPr>
                <w:rFonts w:ascii="Times New Roman" w:eastAsia="Times New Roman" w:cs="Times New Roman"/>
                <w:color w:val="auto"/>
              </w:rPr>
            </w:pPr>
            <w:r w:rsidRPr="00741CD3">
              <w:rPr>
                <w:rFonts w:ascii="Times New Roman" w:eastAsia="Times New Roman" w:cs="Times New Roman"/>
                <w:color w:val="auto"/>
              </w:rPr>
              <w:t>Адаптер под биты 5/16"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Default="00741CD3" w:rsidP="00AB33E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Pr="000C1278" w:rsidRDefault="00741CD3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741CD3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Pr="000C1278" w:rsidRDefault="00741CD3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Pr="00741CD3" w:rsidRDefault="002B59BB" w:rsidP="00741CD3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Головки </w:t>
            </w:r>
            <w:r w:rsidR="00741CD3" w:rsidRPr="00741CD3">
              <w:rPr>
                <w:b/>
                <w:sz w:val="24"/>
                <w:szCs w:val="24"/>
              </w:rPr>
              <w:t>1/4ʺ: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Default="00741CD3" w:rsidP="00AB33E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Pr="000C1278" w:rsidRDefault="00741CD3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741CD3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Pr="000C1278" w:rsidRDefault="00741CD3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Pr="00741CD3" w:rsidRDefault="00437982" w:rsidP="00741CD3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Головки торцевые 4-14 мм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Default="00437982" w:rsidP="00AB33E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1CD3" w:rsidRPr="000C1278" w:rsidRDefault="00741CD3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437982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437982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Головки торцевые с вставкой РН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, РН2, SL4.5, SL5.</w:t>
            </w:r>
            <w:r w:rsidRPr="00437982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  <w:lang w:val="en-US"/>
              </w:rPr>
              <w:t>H</w:t>
            </w:r>
            <w:r w:rsidRPr="00437982">
              <w:rPr>
                <w:sz w:val="24"/>
                <w:szCs w:val="24"/>
              </w:rPr>
              <w:t>3-</w:t>
            </w:r>
            <w:r>
              <w:rPr>
                <w:sz w:val="24"/>
                <w:szCs w:val="24"/>
                <w:lang w:val="en-US"/>
              </w:rPr>
              <w:t>H</w:t>
            </w:r>
            <w:r w:rsidRPr="00437982">
              <w:rPr>
                <w:sz w:val="24"/>
                <w:szCs w:val="24"/>
              </w:rPr>
              <w:t>6, Т8, Т10, Т15, Т20, Т25, Т30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AB33E1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437982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CC4665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Трещотка 36 зубов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CC4665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437982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CC4665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Вороток с бегунком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CC4665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437982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CC4665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Вороток-отвертка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CC4665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437982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437982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87576B">
              <w:t>Удлинит</w:t>
            </w:r>
            <w:r>
              <w:t xml:space="preserve">ели: 50, 100 мм 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CC4665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437982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87576B" w:rsidRDefault="00437982" w:rsidP="00437982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</w:pPr>
            <w:r>
              <w:t>Удлинитель гибкий 150мм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CC4665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437982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2B59BB">
            <w:pPr>
              <w:pStyle w:val="13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87576B" w:rsidRDefault="00437982" w:rsidP="00CC4665">
            <w:pPr>
              <w:spacing w:before="100" w:beforeAutospacing="1" w:after="100" w:afterAutospacing="1"/>
              <w:jc w:val="right"/>
              <w:rPr>
                <w:rFonts w:ascii="Times New Roman" w:eastAsia="Times New Roman" w:cs="Times New Roman"/>
                <w:color w:val="auto"/>
              </w:rPr>
            </w:pPr>
            <w:r>
              <w:t>Кардан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CC4665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437982" w:rsidP="00C54961">
            <w:pPr>
              <w:rPr>
                <w:rFonts w:ascii="Times New Roman" w:cs="Times New Roman"/>
                <w:b/>
                <w:color w:val="auto"/>
              </w:rPr>
            </w:pPr>
          </w:p>
        </w:tc>
      </w:tr>
      <w:tr w:rsidR="00437982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2B59BB" w:rsidP="002B59B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2B59BB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</w:pPr>
            <w:r>
              <w:t>Комбинированные ключи 8, 10-17, 19, 22 мм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2B59BB" w:rsidRDefault="00437982" w:rsidP="002B59BB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  <w:r w:rsidRPr="002B59BB">
              <w:t>11шт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2B59BB" w:rsidRDefault="00437982" w:rsidP="002B59BB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</w:p>
        </w:tc>
      </w:tr>
      <w:tr w:rsidR="00437982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0C1278" w:rsidRDefault="002B59BB" w:rsidP="002B59B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Default="00437982" w:rsidP="002B59BB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</w:pPr>
            <w:r>
              <w:t>Биты 5/16ʺ х30мм: РН3, РН</w:t>
            </w:r>
            <w:proofErr w:type="gramStart"/>
            <w:r>
              <w:t>4</w:t>
            </w:r>
            <w:proofErr w:type="gramEnd"/>
            <w:r>
              <w:t>, Н8,</w:t>
            </w:r>
            <w:r w:rsidR="002B59BB">
              <w:t xml:space="preserve"> </w:t>
            </w:r>
            <w:r>
              <w:t>Н10, Н12, Н14, Т40, Т45, Т50, Т55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2B59BB" w:rsidRDefault="00437982" w:rsidP="002B59BB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  <w:r w:rsidRPr="002B59BB">
              <w:t>10шт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7982" w:rsidRPr="002B59BB" w:rsidRDefault="00437982" w:rsidP="002B59BB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</w:p>
        </w:tc>
      </w:tr>
      <w:tr w:rsidR="002B59BB" w:rsidRPr="000C1278" w:rsidTr="002B59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9BB" w:rsidRPr="000C1278" w:rsidRDefault="002B59BB" w:rsidP="002B59B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9BB" w:rsidRDefault="002B59BB" w:rsidP="002B59BB">
            <w:pPr>
              <w:pStyle w:val="100"/>
              <w:shd w:val="clear" w:color="auto" w:fill="auto"/>
              <w:spacing w:after="0" w:line="240" w:lineRule="auto"/>
              <w:ind w:firstLine="0"/>
              <w:jc w:val="right"/>
            </w:pPr>
            <w:r>
              <w:t>Телескопический магнит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9BB" w:rsidRPr="002B59BB" w:rsidRDefault="002B59BB" w:rsidP="002B59BB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  <w:r w:rsidRPr="002B59BB">
              <w:t>1шт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9BB" w:rsidRPr="002B59BB" w:rsidRDefault="002B59BB" w:rsidP="002B59BB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</w:pPr>
          </w:p>
        </w:tc>
      </w:tr>
    </w:tbl>
    <w:p w:rsidR="00AA5642" w:rsidRPr="00432D65" w:rsidRDefault="00AA5642" w:rsidP="00244D01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0"/>
  </w:num>
  <w:num w:numId="7">
    <w:abstractNumId w:val="9"/>
  </w:num>
  <w:num w:numId="8">
    <w:abstractNumId w:val="8"/>
  </w:num>
  <w:num w:numId="9">
    <w:abstractNumId w:val="13"/>
  </w:num>
  <w:num w:numId="10">
    <w:abstractNumId w:val="4"/>
  </w:num>
  <w:num w:numId="11">
    <w:abstractNumId w:val="3"/>
  </w:num>
  <w:num w:numId="12">
    <w:abstractNumId w:val="0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781D"/>
    <w:rsid w:val="003450A5"/>
    <w:rsid w:val="00360E0D"/>
    <w:rsid w:val="00364E98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5C766D"/>
    <w:rsid w:val="005D1703"/>
    <w:rsid w:val="006072CA"/>
    <w:rsid w:val="00656795"/>
    <w:rsid w:val="00656E74"/>
    <w:rsid w:val="0066353F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81286"/>
    <w:rsid w:val="008C602F"/>
    <w:rsid w:val="0092483A"/>
    <w:rsid w:val="0096641E"/>
    <w:rsid w:val="009823D9"/>
    <w:rsid w:val="009E19E9"/>
    <w:rsid w:val="00A174ED"/>
    <w:rsid w:val="00A369C5"/>
    <w:rsid w:val="00A649AC"/>
    <w:rsid w:val="00A72996"/>
    <w:rsid w:val="00AA5642"/>
    <w:rsid w:val="00AB33E1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57D92"/>
    <w:rsid w:val="00D6450C"/>
    <w:rsid w:val="00D64B51"/>
    <w:rsid w:val="00D668AE"/>
    <w:rsid w:val="00D72E25"/>
    <w:rsid w:val="00DA654A"/>
    <w:rsid w:val="00DD3345"/>
    <w:rsid w:val="00E17725"/>
    <w:rsid w:val="00E705CA"/>
    <w:rsid w:val="00E927FC"/>
    <w:rsid w:val="00EA6C3D"/>
    <w:rsid w:val="00EB61EC"/>
    <w:rsid w:val="00EC3768"/>
    <w:rsid w:val="00F15891"/>
    <w:rsid w:val="00F16254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182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5</cp:revision>
  <dcterms:created xsi:type="dcterms:W3CDTF">2013-10-23T03:13:00Z</dcterms:created>
  <dcterms:modified xsi:type="dcterms:W3CDTF">2013-10-23T05:38:00Z</dcterms:modified>
</cp:coreProperties>
</file>